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8279" w14:textId="65E49842" w:rsidR="00527C4B" w:rsidRPr="00527C4B" w:rsidRDefault="00527C4B" w:rsidP="00527C4B">
      <w:pPr>
        <w:shd w:val="clear" w:color="auto" w:fill="FFFFFF"/>
        <w:spacing w:before="250" w:after="160"/>
        <w:outlineLvl w:val="2"/>
        <w:rPr>
          <w:rFonts w:ascii="Verdana" w:eastAsia="Times New Roman" w:hAnsi="Verdana" w:cs="Times New Roman"/>
          <w:b/>
          <w:bCs/>
          <w:color w:val="001C48"/>
          <w:spacing w:val="-4"/>
          <w:sz w:val="36"/>
          <w:szCs w:val="36"/>
        </w:rPr>
      </w:pPr>
      <w:bookmarkStart w:id="0" w:name="_GoBack"/>
      <w:bookmarkEnd w:id="0"/>
      <w:r w:rsidRPr="00527C4B">
        <w:rPr>
          <w:rFonts w:ascii="Verdana" w:eastAsia="Times New Roman" w:hAnsi="Verdana" w:cs="Times New Roman"/>
          <w:b/>
          <w:bCs/>
          <w:color w:val="001C48"/>
          <w:spacing w:val="-4"/>
          <w:sz w:val="36"/>
          <w:szCs w:val="36"/>
        </w:rPr>
        <w:t>HUSV 493: Internship</w:t>
      </w:r>
    </w:p>
    <w:p w14:paraId="403685B0" w14:textId="77C6453F" w:rsidR="00527C4B" w:rsidRDefault="00527C4B" w:rsidP="00527C4B">
      <w:pPr>
        <w:shd w:val="clear" w:color="auto" w:fill="FFFFFF"/>
        <w:spacing w:after="180"/>
        <w:rPr>
          <w:rFonts w:eastAsia="Times New Roman" w:cs="Times New Roman"/>
          <w:color w:val="403635"/>
        </w:rPr>
      </w:pPr>
      <w:r w:rsidRPr="00527C4B">
        <w:rPr>
          <w:rFonts w:eastAsia="Times New Roman" w:cs="Times New Roman"/>
          <w:color w:val="403635"/>
        </w:rPr>
        <w:t xml:space="preserve">The internship is a practical hands-on experience intended to create a bridge between academic and career settings. Students will work in a voluntary capacity at an agency/business acquiring professional skills, knowledge, standards, behaviors, and conduct within the field of human services. Students are supervised by a faculty member and mentored by a field supervisor and are expected to attend a weekly online seminar to discuss their experiences and observations. Students will present a formal report of their internship experience to </w:t>
      </w:r>
      <w:r>
        <w:rPr>
          <w:rFonts w:eastAsia="Times New Roman" w:cs="Times New Roman"/>
          <w:color w:val="403635"/>
        </w:rPr>
        <w:t>CAST</w:t>
      </w:r>
      <w:r w:rsidRPr="00527C4B">
        <w:rPr>
          <w:rFonts w:eastAsia="Times New Roman" w:cs="Times New Roman"/>
          <w:color w:val="403635"/>
        </w:rPr>
        <w:t xml:space="preserve"> faculty, peers, and their site supervisor.</w:t>
      </w:r>
    </w:p>
    <w:p w14:paraId="2C05306A" w14:textId="77777777" w:rsidR="00527C4B" w:rsidRPr="00C46398" w:rsidRDefault="00527C4B" w:rsidP="00527C4B">
      <w:pPr>
        <w:pStyle w:val="Heading2"/>
        <w:rPr>
          <w:sz w:val="22"/>
          <w:szCs w:val="24"/>
        </w:rPr>
      </w:pPr>
      <w:bookmarkStart w:id="1" w:name="_Toc25757295"/>
      <w:r w:rsidRPr="00C46398">
        <w:rPr>
          <w:sz w:val="22"/>
          <w:szCs w:val="24"/>
        </w:rPr>
        <w:t>Internship Objectives</w:t>
      </w:r>
      <w:bookmarkEnd w:id="1"/>
    </w:p>
    <w:p w14:paraId="5E1F1917" w14:textId="77777777" w:rsidR="00527C4B" w:rsidRPr="00B157FC" w:rsidRDefault="00527C4B" w:rsidP="00527C4B">
      <w:pPr>
        <w:spacing w:line="276" w:lineRule="auto"/>
        <w:ind w:right="-720"/>
        <w:rPr>
          <w:sz w:val="22"/>
          <w:szCs w:val="22"/>
        </w:rPr>
      </w:pPr>
      <w:r w:rsidRPr="00B157FC">
        <w:rPr>
          <w:sz w:val="22"/>
          <w:szCs w:val="22"/>
        </w:rPr>
        <w:t xml:space="preserve">The internship is a cooperative effort undertaken by various community agencies, CAST, the Human Services program, and you, in fulfilling the following objectives: </w:t>
      </w:r>
    </w:p>
    <w:p w14:paraId="6A12653D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Provide opportunity to establish competencies for a professional career in human services. </w:t>
      </w:r>
    </w:p>
    <w:p w14:paraId="5EC2C5DA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>Develop transferrable skills that are beneficial in a professional setting.</w:t>
      </w:r>
    </w:p>
    <w:p w14:paraId="712D1D3A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Provide active participation and understanding of the nature of human services. </w:t>
      </w:r>
    </w:p>
    <w:p w14:paraId="6AC71C86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Apply human services classroom knowledge to a wide variety of human services community and work environments. This may include the design, implementation, and/or evaluation of projects that benefit the host agencies. </w:t>
      </w:r>
    </w:p>
    <w:p w14:paraId="739E3497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Provide opportunity for students to build relationships with Human service professionals within the community </w:t>
      </w:r>
    </w:p>
    <w:p w14:paraId="17548510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Offer opportunity for students to observe the competencies, skills, and responsibilities of professionals at the host agencies. </w:t>
      </w:r>
    </w:p>
    <w:p w14:paraId="20816233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Challenge students to evaluate their personal attitudes and approaches to working with professionals, host agencies, and the communities served. </w:t>
      </w:r>
    </w:p>
    <w:p w14:paraId="1EA0F886" w14:textId="77777777" w:rsidR="00527C4B" w:rsidRPr="00B157FC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 xml:space="preserve">Encourage students to reflect and expand their own competencies and professional abilities. </w:t>
      </w:r>
    </w:p>
    <w:p w14:paraId="0C5B7787" w14:textId="74A5515A" w:rsidR="00527C4B" w:rsidRDefault="00527C4B" w:rsidP="00527C4B">
      <w:pPr>
        <w:pStyle w:val="ListParagraph"/>
        <w:numPr>
          <w:ilvl w:val="0"/>
          <w:numId w:val="4"/>
        </w:numPr>
        <w:spacing w:line="276" w:lineRule="auto"/>
        <w:ind w:right="-720"/>
        <w:rPr>
          <w:rFonts w:asciiTheme="minorHAnsi" w:hAnsiTheme="minorHAnsi"/>
        </w:rPr>
      </w:pPr>
      <w:r w:rsidRPr="00B157FC">
        <w:rPr>
          <w:rFonts w:asciiTheme="minorHAnsi" w:hAnsiTheme="minorHAnsi"/>
        </w:rPr>
        <w:t>Enable students to identify the skills, knowledge, and competencies needed for their chosen career, and to identify the benefits of advanced education and life-long learning.</w:t>
      </w:r>
    </w:p>
    <w:p w14:paraId="052EE4BB" w14:textId="77777777" w:rsidR="00527C4B" w:rsidRPr="00527C4B" w:rsidRDefault="00527C4B" w:rsidP="00527C4B">
      <w:pPr>
        <w:pStyle w:val="ListParagraph"/>
        <w:spacing w:line="276" w:lineRule="auto"/>
        <w:ind w:left="720" w:right="-720" w:firstLine="0"/>
        <w:rPr>
          <w:rFonts w:asciiTheme="minorHAnsi" w:hAnsiTheme="minorHAnsi"/>
        </w:rPr>
      </w:pPr>
    </w:p>
    <w:p w14:paraId="031B8D7F" w14:textId="77777777" w:rsidR="00527C4B" w:rsidRPr="00527C4B" w:rsidRDefault="00527C4B" w:rsidP="00527C4B">
      <w:pPr>
        <w:shd w:val="clear" w:color="auto" w:fill="FFFFFF"/>
        <w:spacing w:after="180"/>
        <w:contextualSpacing/>
        <w:rPr>
          <w:rFonts w:eastAsia="Times New Roman" w:cs="Times New Roman"/>
          <w:b/>
          <w:bCs/>
          <w:color w:val="403635"/>
        </w:rPr>
      </w:pPr>
      <w:bookmarkStart w:id="2" w:name="_Toc25757302"/>
      <w:r w:rsidRPr="00527C4B">
        <w:rPr>
          <w:rFonts w:eastAsia="Times New Roman" w:cs="Times New Roman"/>
          <w:b/>
          <w:bCs/>
          <w:color w:val="403635"/>
        </w:rPr>
        <w:t>Pre-requisites</w:t>
      </w:r>
      <w:bookmarkEnd w:id="2"/>
    </w:p>
    <w:p w14:paraId="530FF6B6" w14:textId="22FA23C3" w:rsidR="00527C4B" w:rsidRDefault="00527C4B" w:rsidP="00527C4B">
      <w:pPr>
        <w:shd w:val="clear" w:color="auto" w:fill="FFFFFF"/>
        <w:spacing w:after="180"/>
        <w:contextualSpacing/>
        <w:rPr>
          <w:rFonts w:eastAsia="Times New Roman" w:cs="Times New Roman"/>
          <w:color w:val="403635"/>
          <w:sz w:val="22"/>
          <w:szCs w:val="22"/>
        </w:rPr>
      </w:pPr>
      <w:r w:rsidRPr="00527C4B">
        <w:rPr>
          <w:rFonts w:eastAsia="Times New Roman" w:cs="Times New Roman"/>
          <w:color w:val="403635"/>
          <w:sz w:val="22"/>
          <w:szCs w:val="22"/>
        </w:rPr>
        <w:t xml:space="preserve">Must have been accepted into the human services major, have completed HUSV 301 and HUSV 326 with grades of C or better, </w:t>
      </w:r>
      <w:r>
        <w:rPr>
          <w:rFonts w:eastAsia="Times New Roman" w:cs="Times New Roman"/>
          <w:color w:val="403635"/>
          <w:sz w:val="22"/>
          <w:szCs w:val="22"/>
        </w:rPr>
        <w:t xml:space="preserve">completed the internship Work Plan, </w:t>
      </w:r>
      <w:r w:rsidRPr="00527C4B">
        <w:rPr>
          <w:rFonts w:eastAsia="Times New Roman" w:cs="Times New Roman"/>
          <w:color w:val="403635"/>
          <w:sz w:val="22"/>
          <w:szCs w:val="22"/>
        </w:rPr>
        <w:t xml:space="preserve">and have received the approval of the Human Services program director to enroll in HUSV 493 </w:t>
      </w:r>
    </w:p>
    <w:p w14:paraId="15E6E76E" w14:textId="77777777" w:rsidR="00527C4B" w:rsidRPr="00527C4B" w:rsidRDefault="00527C4B" w:rsidP="00527C4B">
      <w:pPr>
        <w:shd w:val="clear" w:color="auto" w:fill="FFFFFF"/>
        <w:spacing w:after="180"/>
        <w:contextualSpacing/>
        <w:rPr>
          <w:rFonts w:eastAsia="Times New Roman" w:cs="Times New Roman"/>
          <w:color w:val="403635"/>
          <w:sz w:val="22"/>
          <w:szCs w:val="22"/>
        </w:rPr>
      </w:pPr>
    </w:p>
    <w:p w14:paraId="06B380D1" w14:textId="2A5FA3FB" w:rsidR="00527C4B" w:rsidRPr="00527C4B" w:rsidRDefault="00527C4B" w:rsidP="00527C4B">
      <w:pPr>
        <w:shd w:val="clear" w:color="auto" w:fill="FFFFFF"/>
        <w:spacing w:after="180"/>
        <w:contextualSpacing/>
        <w:rPr>
          <w:rFonts w:eastAsia="Times New Roman" w:cs="Times New Roman"/>
          <w:b/>
          <w:bCs/>
          <w:color w:val="403635"/>
        </w:rPr>
      </w:pPr>
      <w:r w:rsidRPr="00527C4B">
        <w:rPr>
          <w:rFonts w:eastAsia="Times New Roman" w:cs="Times New Roman"/>
          <w:b/>
          <w:bCs/>
          <w:color w:val="403635"/>
        </w:rPr>
        <w:t>A 3-credit internship requires:</w:t>
      </w:r>
    </w:p>
    <w:p w14:paraId="2F61772B" w14:textId="77777777" w:rsidR="00527C4B" w:rsidRPr="00527C4B" w:rsidRDefault="00527C4B" w:rsidP="00527C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403635"/>
          <w:sz w:val="22"/>
          <w:szCs w:val="22"/>
        </w:rPr>
      </w:pPr>
      <w:r w:rsidRPr="00527C4B">
        <w:rPr>
          <w:rFonts w:eastAsia="Times New Roman" w:cs="Times New Roman"/>
          <w:color w:val="403635"/>
          <w:sz w:val="22"/>
          <w:szCs w:val="22"/>
        </w:rPr>
        <w:t>Successful completion of 135 hours of fieldwork during the semester</w:t>
      </w:r>
    </w:p>
    <w:p w14:paraId="49256AA9" w14:textId="77777777" w:rsidR="00527C4B" w:rsidRPr="00527C4B" w:rsidRDefault="00527C4B" w:rsidP="00527C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03635"/>
          <w:sz w:val="22"/>
          <w:szCs w:val="22"/>
        </w:rPr>
      </w:pPr>
      <w:r w:rsidRPr="00527C4B">
        <w:rPr>
          <w:rFonts w:eastAsia="Times New Roman" w:cs="Times New Roman"/>
          <w:i/>
          <w:iCs/>
          <w:color w:val="403635"/>
          <w:sz w:val="22"/>
          <w:szCs w:val="22"/>
        </w:rPr>
        <w:t>Weekly field hours may be flexible, however on average, you should aim to complete 9 hours of work per week for 15 weeks</w:t>
      </w:r>
    </w:p>
    <w:p w14:paraId="3B79BE85" w14:textId="77777777" w:rsidR="00527C4B" w:rsidRPr="00527C4B" w:rsidRDefault="00527C4B" w:rsidP="00527C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03635"/>
          <w:sz w:val="22"/>
          <w:szCs w:val="22"/>
        </w:rPr>
      </w:pPr>
      <w:r w:rsidRPr="00527C4B">
        <w:rPr>
          <w:rFonts w:eastAsia="Times New Roman" w:cs="Times New Roman"/>
          <w:color w:val="403635"/>
          <w:sz w:val="22"/>
          <w:szCs w:val="22"/>
        </w:rPr>
        <w:t>Weekly input to the D2L site</w:t>
      </w:r>
    </w:p>
    <w:p w14:paraId="488EC816" w14:textId="77777777" w:rsidR="00527C4B" w:rsidRPr="00527C4B" w:rsidRDefault="00527C4B" w:rsidP="00527C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03635"/>
          <w:sz w:val="22"/>
          <w:szCs w:val="22"/>
        </w:rPr>
      </w:pPr>
      <w:r w:rsidRPr="00527C4B">
        <w:rPr>
          <w:rFonts w:eastAsia="Times New Roman" w:cs="Times New Roman"/>
          <w:color w:val="403635"/>
          <w:sz w:val="22"/>
          <w:szCs w:val="22"/>
        </w:rPr>
        <w:t>Completion of professional development modules</w:t>
      </w:r>
    </w:p>
    <w:p w14:paraId="289ED0AE" w14:textId="77777777" w:rsidR="00527C4B" w:rsidRPr="00527C4B" w:rsidRDefault="00527C4B" w:rsidP="00527C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03635"/>
          <w:sz w:val="22"/>
          <w:szCs w:val="22"/>
        </w:rPr>
      </w:pPr>
      <w:r w:rsidRPr="00527C4B">
        <w:rPr>
          <w:rFonts w:eastAsia="Times New Roman" w:cs="Times New Roman"/>
          <w:color w:val="403635"/>
          <w:sz w:val="22"/>
          <w:szCs w:val="22"/>
        </w:rPr>
        <w:t>Establishment of a self-care plan</w:t>
      </w:r>
    </w:p>
    <w:p w14:paraId="36144788" w14:textId="65CA9973" w:rsidR="00527C4B" w:rsidRDefault="004F0F15" w:rsidP="00527C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7893E" wp14:editId="55F2347C">
                <wp:simplePos x="0" y="0"/>
                <wp:positionH relativeFrom="column">
                  <wp:posOffset>1993900</wp:posOffset>
                </wp:positionH>
                <wp:positionV relativeFrom="paragraph">
                  <wp:posOffset>1542415</wp:posOffset>
                </wp:positionV>
                <wp:extent cx="3251200" cy="10795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C29BB" w14:textId="560E12B9" w:rsidR="004F0F15" w:rsidRPr="004F0F15" w:rsidRDefault="004F0F15" w:rsidP="004F0F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0F15">
                              <w:rPr>
                                <w:color w:val="000000" w:themeColor="text1"/>
                              </w:rPr>
                              <w:t>View Internsh</w:t>
                            </w: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4F0F15">
                              <w:rPr>
                                <w:color w:val="000000" w:themeColor="text1"/>
                              </w:rPr>
                              <w:t>p Possibilities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2C7CA09">
              <v:rect id="Rectangle 7" style="position:absolute;margin-left:157pt;margin-top:121.45pt;width:256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8E7893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">
                <v:textbox>
                  <w:txbxContent>
                    <w:p w:rsidRPr="004F0F15" w:rsidR="004F0F15" w:rsidP="004F0F15" w:rsidRDefault="004F0F15" w14:paraId="5C78106D" w14:textId="560E12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F0F15">
                        <w:rPr>
                          <w:color w:val="000000" w:themeColor="text1"/>
                        </w:rPr>
                        <w:t>View Internsh</w:t>
                      </w:r>
                      <w:r>
                        <w:rPr>
                          <w:color w:val="000000" w:themeColor="text1"/>
                        </w:rPr>
                        <w:t>i</w:t>
                      </w:r>
                      <w:r w:rsidRPr="004F0F15">
                        <w:rPr>
                          <w:color w:val="000000" w:themeColor="text1"/>
                        </w:rPr>
                        <w:t>p Possibilities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281F1" wp14:editId="24B81AC5">
                <wp:simplePos x="0" y="0"/>
                <wp:positionH relativeFrom="column">
                  <wp:posOffset>0</wp:posOffset>
                </wp:positionH>
                <wp:positionV relativeFrom="paragraph">
                  <wp:posOffset>1529715</wp:posOffset>
                </wp:positionV>
                <wp:extent cx="1892300" cy="1104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9063C" w14:textId="2A05AFE4" w:rsidR="004F0F15" w:rsidRPr="004F0F15" w:rsidRDefault="004F0F15" w:rsidP="004F0F15">
                            <w:pPr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</w:pPr>
                            <w:r w:rsidRPr="004F0F15">
                              <w:rPr>
                                <w:rFonts w:eastAsia="Times New Roman" w:cs="Times New Roman"/>
                                <w:color w:val="403635"/>
                                <w:sz w:val="22"/>
                                <w:szCs w:val="22"/>
                                <w:shd w:val="clear" w:color="auto" w:fill="FFFFFF"/>
                              </w:rPr>
                              <w:t> Need some inspiration in choosing your internship site? Check out a curated list of organizations' websites that may be a good fit for your inter</w:t>
                            </w:r>
                            <w:r>
                              <w:rPr>
                                <w:rFonts w:eastAsia="Times New Roman" w:cs="Times New Roman"/>
                                <w:color w:val="403635"/>
                                <w:sz w:val="22"/>
                                <w:szCs w:val="22"/>
                                <w:shd w:val="clear" w:color="auto" w:fill="FFFFFF"/>
                              </w:rPr>
                              <w:t>n</w:t>
                            </w:r>
                            <w:r w:rsidRPr="004F0F15">
                              <w:rPr>
                                <w:rFonts w:eastAsia="Times New Roman" w:cs="Times New Roman"/>
                                <w:color w:val="403635"/>
                                <w:sz w:val="22"/>
                                <w:szCs w:val="22"/>
                                <w:shd w:val="clear" w:color="auto" w:fill="FFFFFF"/>
                              </w:rPr>
                              <w:t>ship.</w:t>
                            </w:r>
                          </w:p>
                          <w:p w14:paraId="6831F990" w14:textId="77777777" w:rsidR="004F0F15" w:rsidRPr="004F0F15" w:rsidRDefault="004F0F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98EA855">
              <v:shapetype id="_x0000_t202" coordsize="21600,21600" o:spt="202" path="m,l,21600r21600,l21600,xe" w14:anchorId="07C281F1">
                <v:stroke joinstyle="miter"/>
                <v:path gradientshapeok="t" o:connecttype="rect"/>
              </v:shapetype>
              <v:shape id="Text Box 8" style="position:absolute;margin-left:0;margin-top:120.45pt;width:149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">
                <v:textbox>
                  <w:txbxContent>
                    <w:p w:rsidRPr="004F0F15" w:rsidR="004F0F15" w:rsidP="004F0F15" w:rsidRDefault="004F0F15" w14:paraId="1D306E16" w14:textId="2A05AFE4">
                      <w:pPr>
                        <w:rPr>
                          <w:rFonts w:eastAsia="Times New Roman" w:cs="Times New Roman"/>
                          <w:sz w:val="22"/>
                          <w:szCs w:val="22"/>
                        </w:rPr>
                      </w:pPr>
                      <w:r w:rsidRPr="004F0F15">
                        <w:rPr>
                          <w:rFonts w:eastAsia="Times New Roman" w:cs="Times New Roman"/>
                          <w:color w:val="403635"/>
                          <w:sz w:val="22"/>
                          <w:szCs w:val="22"/>
                          <w:shd w:val="clear" w:color="auto" w:fill="FFFFFF"/>
                        </w:rPr>
                        <w:t> Need some inspiration in choosing your internship site? Check out a curated list of organizations' websites that may be a good fit for your inter</w:t>
                      </w:r>
                      <w:r>
                        <w:rPr>
                          <w:rFonts w:eastAsia="Times New Roman" w:cs="Times New Roman"/>
                          <w:color w:val="403635"/>
                          <w:sz w:val="22"/>
                          <w:szCs w:val="22"/>
                          <w:shd w:val="clear" w:color="auto" w:fill="FFFFFF"/>
                        </w:rPr>
                        <w:t>n</w:t>
                      </w:r>
                      <w:r w:rsidRPr="004F0F15">
                        <w:rPr>
                          <w:rFonts w:eastAsia="Times New Roman" w:cs="Times New Roman"/>
                          <w:color w:val="403635"/>
                          <w:sz w:val="22"/>
                          <w:szCs w:val="22"/>
                          <w:shd w:val="clear" w:color="auto" w:fill="FFFFFF"/>
                        </w:rPr>
                        <w:t>ship.</w:t>
                      </w:r>
                    </w:p>
                    <w:p w:rsidRPr="004F0F15" w:rsidR="004F0F15" w:rsidRDefault="004F0F15" w14:paraId="672A6659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C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641F1" wp14:editId="71949CF9">
                <wp:simplePos x="0" y="0"/>
                <wp:positionH relativeFrom="column">
                  <wp:posOffset>3632200</wp:posOffset>
                </wp:positionH>
                <wp:positionV relativeFrom="paragraph">
                  <wp:posOffset>826770</wp:posOffset>
                </wp:positionV>
                <wp:extent cx="1638300" cy="4953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6DF83" w14:textId="77777777" w:rsidR="00CD6B64" w:rsidRPr="00527C4B" w:rsidRDefault="00CD6B64" w:rsidP="00CD6B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C4B">
                              <w:rPr>
                                <w:color w:val="000000" w:themeColor="text1"/>
                              </w:rPr>
                              <w:t>Responsibilities</w:t>
                            </w:r>
                          </w:p>
                          <w:p w14:paraId="6846721C" w14:textId="77777777" w:rsidR="00CD6B64" w:rsidRDefault="00CD6B64" w:rsidP="00CD6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86A1038">
              <v:rect id="Rectangle 6" style="position:absolute;margin-left:286pt;margin-top:65.1pt;width:129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ed="f" strokecolor="#1f3763 [1604]" strokeweight="1pt" w14:anchorId="516641F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">
                <v:textbox>
                  <w:txbxContent>
                    <w:p w:rsidRPr="00527C4B" w:rsidR="00CD6B64" w:rsidP="00CD6B64" w:rsidRDefault="00CD6B64" w14:paraId="2AD40A83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C4B">
                        <w:rPr>
                          <w:color w:val="000000" w:themeColor="text1"/>
                        </w:rPr>
                        <w:t>Responsibilities</w:t>
                      </w:r>
                    </w:p>
                    <w:p w:rsidR="00CD6B64" w:rsidP="00CD6B64" w:rsidRDefault="00CD6B64" w14:paraId="0A37501D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7C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3E393" wp14:editId="697FB18A">
                <wp:simplePos x="0" y="0"/>
                <wp:positionH relativeFrom="column">
                  <wp:posOffset>1765300</wp:posOffset>
                </wp:positionH>
                <wp:positionV relativeFrom="paragraph">
                  <wp:posOffset>774065</wp:posOffset>
                </wp:positionV>
                <wp:extent cx="1638300" cy="4953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B5CB0" w14:textId="2FF84FBC" w:rsidR="00527C4B" w:rsidRPr="00527C4B" w:rsidRDefault="00527C4B" w:rsidP="00527C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C4B">
                              <w:rPr>
                                <w:color w:val="000000" w:themeColor="text1"/>
                              </w:rPr>
                              <w:t>Academic Deliverables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072C59B">
              <v:rect id="Rectangle 5" style="position:absolute;margin-left:139pt;margin-top:60.95pt;width:129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ed="f" strokecolor="#1f3763 [1604]" strokeweight="1pt" w14:anchorId="3B63E3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">
                <v:textbox>
                  <w:txbxContent>
                    <w:p w:rsidRPr="00527C4B" w:rsidR="00527C4B" w:rsidP="00527C4B" w:rsidRDefault="00527C4B" w14:paraId="041E2DF8" w14:textId="2FF84F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C4B">
                        <w:rPr>
                          <w:color w:val="000000" w:themeColor="text1"/>
                        </w:rPr>
                        <w:t>Academic Deliverables</w:t>
                      </w:r>
                    </w:p>
                  </w:txbxContent>
                </v:textbox>
              </v:rect>
            </w:pict>
          </mc:Fallback>
        </mc:AlternateContent>
      </w:r>
      <w:r w:rsidR="00527C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6BDC6" wp14:editId="2D8F784A">
                <wp:simplePos x="0" y="0"/>
                <wp:positionH relativeFrom="column">
                  <wp:posOffset>-38100</wp:posOffset>
                </wp:positionH>
                <wp:positionV relativeFrom="paragraph">
                  <wp:posOffset>748665</wp:posOffset>
                </wp:positionV>
                <wp:extent cx="1638300" cy="4953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F2404" w14:textId="0951D0BC" w:rsidR="00527C4B" w:rsidRPr="00527C4B" w:rsidRDefault="00CD6B64" w:rsidP="00527C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Internship Work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62F3755">
              <v:rect id="Rectangle 4" style="position:absolute;margin-left:-3pt;margin-top:58.95pt;width:129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ed="f" strokecolor="#1f3763 [1604]" strokeweight="1pt" w14:anchorId="3EC6BD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">
                <v:textbox>
                  <w:txbxContent>
                    <w:p w:rsidRPr="00527C4B" w:rsidR="00527C4B" w:rsidP="00527C4B" w:rsidRDefault="00CD6B64" w14:paraId="71AF374E" w14:textId="0951D0B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Internship Work Plan</w:t>
                      </w:r>
                    </w:p>
                  </w:txbxContent>
                </v:textbox>
              </v:rect>
            </w:pict>
          </mc:Fallback>
        </mc:AlternateContent>
      </w:r>
      <w:r w:rsidR="00527C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D81FB" wp14:editId="29784DE0">
                <wp:simplePos x="0" y="0"/>
                <wp:positionH relativeFrom="column">
                  <wp:posOffset>3619500</wp:posOffset>
                </wp:positionH>
                <wp:positionV relativeFrom="paragraph">
                  <wp:posOffset>140970</wp:posOffset>
                </wp:positionV>
                <wp:extent cx="1638300" cy="495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045B9" w14:textId="77777777" w:rsidR="00CD6B64" w:rsidRPr="00527C4B" w:rsidRDefault="00CD6B64" w:rsidP="00CD6B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C4B">
                              <w:rPr>
                                <w:color w:val="000000" w:themeColor="text1"/>
                              </w:rPr>
                              <w:t>Internship Learning Domains</w:t>
                            </w:r>
                          </w:p>
                          <w:p w14:paraId="421E9EE3" w14:textId="25C78AEA" w:rsidR="00527C4B" w:rsidRPr="00527C4B" w:rsidRDefault="00527C4B" w:rsidP="00527C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A072C0A">
              <v:rect id="Rectangle 3" style="position:absolute;margin-left:285pt;margin-top:11.1pt;width:129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ed="f" strokecolor="#1f3763 [1604]" strokeweight="1pt" w14:anchorId="568D81F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">
                <v:textbox>
                  <w:txbxContent>
                    <w:p w:rsidRPr="00527C4B" w:rsidR="00CD6B64" w:rsidP="00CD6B64" w:rsidRDefault="00CD6B64" w14:paraId="356B12FC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C4B">
                        <w:rPr>
                          <w:color w:val="000000" w:themeColor="text1"/>
                        </w:rPr>
                        <w:t>Internship Learning Domains</w:t>
                      </w:r>
                    </w:p>
                    <w:p w:rsidRPr="00527C4B" w:rsidR="00527C4B" w:rsidP="00527C4B" w:rsidRDefault="00527C4B" w14:paraId="5DAB6C7B" w14:textId="25C78A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C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5A051" wp14:editId="6A655820">
                <wp:simplePos x="0" y="0"/>
                <wp:positionH relativeFrom="column">
                  <wp:posOffset>1803400</wp:posOffset>
                </wp:positionH>
                <wp:positionV relativeFrom="paragraph">
                  <wp:posOffset>113665</wp:posOffset>
                </wp:positionV>
                <wp:extent cx="1638300" cy="4953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81C5" w14:textId="535C6D55" w:rsidR="00527C4B" w:rsidRPr="00527C4B" w:rsidRDefault="00527C4B" w:rsidP="00527C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C4B">
                              <w:rPr>
                                <w:color w:val="000000" w:themeColor="text1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B29B87D">
              <v:rect id="Rectangle 2" style="position:absolute;margin-left:142pt;margin-top:8.95pt;width:129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ed="f" strokecolor="#1f3763 [1604]" strokeweight="1pt" w14:anchorId="3D25A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">
                <v:textbox>
                  <w:txbxContent>
                    <w:p w:rsidRPr="00527C4B" w:rsidR="00527C4B" w:rsidP="00527C4B" w:rsidRDefault="00527C4B" w14:paraId="3A0E018C" w14:textId="535C6D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C4B">
                        <w:rPr>
                          <w:color w:val="000000" w:themeColor="text1"/>
                        </w:rPr>
                        <w:t>Requirements</w:t>
                      </w:r>
                    </w:p>
                  </w:txbxContent>
                </v:textbox>
              </v:rect>
            </w:pict>
          </mc:Fallback>
        </mc:AlternateContent>
      </w:r>
      <w:r w:rsidR="00527C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0B309" wp14:editId="0AA3884D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1638300" cy="495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907AD" w14:textId="77777777" w:rsidR="00CD6B64" w:rsidRPr="00527C4B" w:rsidRDefault="00CD6B64" w:rsidP="00CD6B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C4B">
                              <w:rPr>
                                <w:color w:val="000000" w:themeColor="text1"/>
                              </w:rPr>
                              <w:t>Internship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3FE20F0">
              <v:rect id="Rectangle 1" style="position:absolute;margin-left:-2pt;margin-top:8.1pt;width:129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ed="f" strokecolor="#1f3763 [1604]" strokeweight="1pt" w14:anchorId="2060B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">
                <v:textbox>
                  <w:txbxContent>
                    <w:p w:rsidRPr="00527C4B" w:rsidR="00CD6B64" w:rsidP="00CD6B64" w:rsidRDefault="00CD6B64" w14:paraId="53AB01F6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C4B">
                        <w:rPr>
                          <w:color w:val="000000" w:themeColor="text1"/>
                        </w:rPr>
                        <w:t>Internship Process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7C4B" w:rsidSect="0065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9CD"/>
    <w:multiLevelType w:val="multilevel"/>
    <w:tmpl w:val="539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E0C40"/>
    <w:multiLevelType w:val="hybridMultilevel"/>
    <w:tmpl w:val="52A2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F5E58"/>
    <w:multiLevelType w:val="multilevel"/>
    <w:tmpl w:val="4AE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2033"/>
    <w:multiLevelType w:val="multilevel"/>
    <w:tmpl w:val="F3A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4B"/>
    <w:rsid w:val="004F0F15"/>
    <w:rsid w:val="00527C4B"/>
    <w:rsid w:val="0054577F"/>
    <w:rsid w:val="005B0F14"/>
    <w:rsid w:val="00655B57"/>
    <w:rsid w:val="0066CBEB"/>
    <w:rsid w:val="00765702"/>
    <w:rsid w:val="00C5469F"/>
    <w:rsid w:val="00CD6B64"/>
    <w:rsid w:val="00D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3A22"/>
  <w14:defaultImageDpi w14:val="32767"/>
  <w15:chartTrackingRefBased/>
  <w15:docId w15:val="{F08EE7BA-4D4A-A444-BD5E-F85E172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27C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C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5B0F14"/>
    <w:pPr>
      <w:spacing w:before="360" w:after="360"/>
    </w:pPr>
    <w:rPr>
      <w:b/>
      <w:bCs/>
      <w:caps/>
      <w:sz w:val="3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27C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C4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27C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7C4B"/>
    <w:rPr>
      <w:b/>
      <w:bCs/>
    </w:rPr>
  </w:style>
  <w:style w:type="character" w:styleId="Emphasis">
    <w:name w:val="Emphasis"/>
    <w:basedOn w:val="DefaultParagraphFont"/>
    <w:uiPriority w:val="20"/>
    <w:qFormat/>
    <w:rsid w:val="00527C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7C4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7C4B"/>
    <w:pPr>
      <w:widowControl w:val="0"/>
      <w:autoSpaceDE w:val="0"/>
      <w:autoSpaceDN w:val="0"/>
      <w:ind w:left="1118" w:hanging="36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1683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2268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2605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20541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Sheena M - (sheenab)</dc:creator>
  <cp:keywords/>
  <dc:description/>
  <cp:lastModifiedBy>Brown, Sheena M - (sheenab)</cp:lastModifiedBy>
  <cp:revision>2</cp:revision>
  <cp:lastPrinted>2019-12-02T18:55:00Z</cp:lastPrinted>
  <dcterms:created xsi:type="dcterms:W3CDTF">2019-12-13T07:57:00Z</dcterms:created>
  <dcterms:modified xsi:type="dcterms:W3CDTF">2019-12-13T07:57:00Z</dcterms:modified>
</cp:coreProperties>
</file>