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F155" w14:textId="77777777" w:rsidR="00002B88" w:rsidRDefault="00002B88">
      <w:r>
        <w:t>Library and writing resources</w:t>
      </w:r>
    </w:p>
    <w:p w14:paraId="625394FA" w14:textId="77777777" w:rsidR="00002B88" w:rsidRDefault="00002B88"/>
    <w:p w14:paraId="367043BF" w14:textId="78474CA0" w:rsidR="00765702" w:rsidRDefault="00002B88">
      <w:bookmarkStart w:id="0" w:name="_GoBack"/>
      <w:bookmarkEnd w:id="0"/>
      <w:r>
        <w:t>these resources are on the draft website</w:t>
      </w:r>
    </w:p>
    <w:sectPr w:rsidR="00765702" w:rsidSect="0065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88"/>
    <w:rsid w:val="00002B88"/>
    <w:rsid w:val="005B0F14"/>
    <w:rsid w:val="00655B57"/>
    <w:rsid w:val="00765702"/>
    <w:rsid w:val="00D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EE1F2"/>
  <w14:defaultImageDpi w14:val="32767"/>
  <w15:chartTrackingRefBased/>
  <w15:docId w15:val="{C87620E6-6995-E543-B665-6ED35C4F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B0F14"/>
    <w:pPr>
      <w:spacing w:before="360" w:after="360"/>
    </w:pPr>
    <w:rPr>
      <w:b/>
      <w:bCs/>
      <w:cap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Sheena M - (sheenab)</dc:creator>
  <cp:keywords/>
  <dc:description/>
  <cp:lastModifiedBy>Brown, Sheena M - (sheenab)</cp:lastModifiedBy>
  <cp:revision>1</cp:revision>
  <dcterms:created xsi:type="dcterms:W3CDTF">2019-12-13T08:46:00Z</dcterms:created>
  <dcterms:modified xsi:type="dcterms:W3CDTF">2019-12-13T08:47:00Z</dcterms:modified>
</cp:coreProperties>
</file>